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C2" w:rsidRPr="007D2B10" w:rsidRDefault="002862C2" w:rsidP="002862C2">
      <w:pPr>
        <w:spacing w:line="240" w:lineRule="auto"/>
        <w:jc w:val="center"/>
        <w:rPr>
          <w:b/>
        </w:rPr>
      </w:pPr>
      <w:r w:rsidRPr="007D2B10">
        <w:rPr>
          <w:b/>
          <w:sz w:val="24"/>
          <w:szCs w:val="24"/>
        </w:rPr>
        <w:t>Lista członków Ko</w:t>
      </w:r>
      <w:r>
        <w:rPr>
          <w:b/>
          <w:sz w:val="24"/>
          <w:szCs w:val="24"/>
        </w:rPr>
        <w:t>misji Oceny Projektów, powołanych</w:t>
      </w:r>
      <w:r w:rsidRPr="007D2B10">
        <w:rPr>
          <w:b/>
          <w:sz w:val="24"/>
          <w:szCs w:val="24"/>
        </w:rPr>
        <w:t xml:space="preserve"> na mocy Decyzji Marszałka Województwa Dolnośląskiego</w:t>
      </w:r>
      <w:r>
        <w:rPr>
          <w:b/>
          <w:sz w:val="24"/>
          <w:szCs w:val="24"/>
        </w:rPr>
        <w:br/>
      </w:r>
      <w:r w:rsidRPr="007D2B10">
        <w:rPr>
          <w:b/>
          <w:sz w:val="24"/>
          <w:szCs w:val="24"/>
        </w:rPr>
        <w:t xml:space="preserve"> z dnia</w:t>
      </w:r>
      <w:r>
        <w:rPr>
          <w:b/>
          <w:sz w:val="24"/>
          <w:szCs w:val="24"/>
        </w:rPr>
        <w:t xml:space="preserve"> 18 października 2010</w:t>
      </w:r>
      <w:r w:rsidRPr="007D2B10">
        <w:rPr>
          <w:b/>
          <w:sz w:val="24"/>
          <w:szCs w:val="24"/>
        </w:rPr>
        <w:t xml:space="preserve"> r., </w:t>
      </w:r>
      <w:r>
        <w:rPr>
          <w:b/>
          <w:sz w:val="24"/>
          <w:szCs w:val="24"/>
        </w:rPr>
        <w:br/>
      </w:r>
      <w:r w:rsidRPr="007D2B10">
        <w:rPr>
          <w:b/>
          <w:sz w:val="24"/>
          <w:szCs w:val="24"/>
        </w:rPr>
        <w:t>biorących udział w posiedzeni</w:t>
      </w:r>
      <w:r>
        <w:rPr>
          <w:b/>
          <w:sz w:val="24"/>
          <w:szCs w:val="24"/>
        </w:rPr>
        <w:t>u KOP dla konkursu zamkniętego nr I/VIII/INN/10 Priorytetu VIII</w:t>
      </w:r>
      <w:r w:rsidRPr="007D2B10">
        <w:rPr>
          <w:b/>
          <w:sz w:val="24"/>
          <w:szCs w:val="24"/>
        </w:rPr>
        <w:t xml:space="preserve">: </w:t>
      </w:r>
    </w:p>
    <w:p w:rsidR="002862C2" w:rsidRDefault="002862C2" w:rsidP="002862C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023"/>
        <w:gridCol w:w="7419"/>
        <w:gridCol w:w="5652"/>
      </w:tblGrid>
      <w:tr w:rsidR="002862C2" w:rsidRPr="00D43A29" w:rsidTr="00081D4D">
        <w:trPr>
          <w:trHeight w:val="61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C2" w:rsidRPr="00D43A29" w:rsidRDefault="002862C2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D43A29">
              <w:rPr>
                <w:rFonts w:cs="Arial"/>
                <w:b/>
                <w:bCs/>
                <w:color w:val="000000"/>
                <w:sz w:val="28"/>
                <w:szCs w:val="28"/>
              </w:rPr>
              <w:t>Lp.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C2" w:rsidRPr="00D43A29" w:rsidRDefault="002862C2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D16442">
              <w:rPr>
                <w:rFonts w:cs="Arial"/>
                <w:b/>
                <w:bCs/>
                <w:color w:val="000000"/>
                <w:sz w:val="28"/>
                <w:szCs w:val="28"/>
              </w:rPr>
              <w:t>Imię i n</w:t>
            </w:r>
            <w:r w:rsidRPr="00D43A29">
              <w:rPr>
                <w:rFonts w:cs="Arial"/>
                <w:b/>
                <w:bCs/>
                <w:color w:val="000000"/>
                <w:sz w:val="28"/>
                <w:szCs w:val="28"/>
              </w:rPr>
              <w:t>azwisko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C2" w:rsidRPr="00D43A29" w:rsidRDefault="002862C2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D43A29">
              <w:rPr>
                <w:rFonts w:cs="Arial"/>
                <w:b/>
                <w:bCs/>
                <w:color w:val="000000"/>
                <w:sz w:val="28"/>
                <w:szCs w:val="28"/>
              </w:rPr>
              <w:t>Miejsce zamieszkania</w:t>
            </w:r>
          </w:p>
        </w:tc>
      </w:tr>
      <w:tr w:rsidR="002862C2" w:rsidRPr="00D43A29" w:rsidTr="00081D4D">
        <w:trPr>
          <w:trHeight w:val="61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C2" w:rsidRPr="00D43A29" w:rsidRDefault="002862C2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C2" w:rsidRPr="00D43A29" w:rsidRDefault="002862C2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Aleksander JANICKI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C2" w:rsidRPr="00D43A29" w:rsidRDefault="002862C2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>Oleśnica</w:t>
            </w:r>
          </w:p>
        </w:tc>
      </w:tr>
      <w:tr w:rsidR="002862C2" w:rsidRPr="00D43A29" w:rsidTr="00081D4D">
        <w:trPr>
          <w:trHeight w:val="61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C2" w:rsidRPr="00D43A29" w:rsidRDefault="002862C2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C2" w:rsidRPr="00D43A29" w:rsidRDefault="002862C2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Tomasz JAREK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C2" w:rsidRPr="00D43A29" w:rsidRDefault="002862C2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Wrocław</w:t>
            </w:r>
          </w:p>
        </w:tc>
      </w:tr>
      <w:tr w:rsidR="002862C2" w:rsidRPr="00D43A29" w:rsidTr="00081D4D">
        <w:trPr>
          <w:trHeight w:val="61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C2" w:rsidRPr="00D43A29" w:rsidRDefault="002862C2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C2" w:rsidRPr="00D43A29" w:rsidRDefault="002862C2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Magdalena KOWALCZYK-MARCINKOWSKA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C2" w:rsidRPr="00D43A29" w:rsidRDefault="002862C2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Wrocław</w:t>
            </w:r>
          </w:p>
        </w:tc>
      </w:tr>
      <w:tr w:rsidR="002862C2" w:rsidRPr="00D43A29" w:rsidTr="00081D4D">
        <w:trPr>
          <w:trHeight w:val="61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C2" w:rsidRPr="00D43A29" w:rsidRDefault="002862C2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C2" w:rsidRDefault="002862C2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Sylwia KRAMARZ-RATAJCZAK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C2" w:rsidRDefault="002862C2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Wrocław</w:t>
            </w:r>
          </w:p>
        </w:tc>
      </w:tr>
      <w:tr w:rsidR="002862C2" w:rsidRPr="00D43A29" w:rsidTr="00081D4D">
        <w:trPr>
          <w:trHeight w:val="61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C2" w:rsidRPr="00D43A29" w:rsidRDefault="002862C2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5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C2" w:rsidRDefault="002862C2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color w:val="000000"/>
              </w:rPr>
              <w:t>Andrzej MALITOWSKI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C2" w:rsidRPr="00D43A29" w:rsidRDefault="002862C2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color w:val="000000"/>
              </w:rPr>
              <w:t>Wrocław</w:t>
            </w:r>
          </w:p>
        </w:tc>
      </w:tr>
      <w:tr w:rsidR="00AE0B7F" w:rsidRPr="00D43A29" w:rsidTr="00081D4D">
        <w:trPr>
          <w:trHeight w:val="61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7F" w:rsidRDefault="00975D3C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7F" w:rsidRDefault="00AE0B7F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Anna PIWOWAR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7F" w:rsidRPr="00D43A29" w:rsidRDefault="00AE0B7F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Chrząstawa Mała</w:t>
            </w:r>
          </w:p>
        </w:tc>
      </w:tr>
      <w:tr w:rsidR="00AE0B7F" w:rsidRPr="00D43A29" w:rsidTr="00081D4D">
        <w:trPr>
          <w:trHeight w:val="61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7F" w:rsidRDefault="00975D3C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7F" w:rsidRDefault="00AE0B7F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Mirosława PRZYCZYNA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7F" w:rsidRPr="00D43A29" w:rsidRDefault="00AE0B7F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Wrocław</w:t>
            </w:r>
          </w:p>
        </w:tc>
      </w:tr>
      <w:tr w:rsidR="00AE0B7F" w:rsidRPr="00D43A29" w:rsidTr="00081D4D">
        <w:trPr>
          <w:trHeight w:val="61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7F" w:rsidRDefault="00975D3C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7F" w:rsidRDefault="00AE0B7F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Joanna SZKLARCZUK-MIRECKA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7F" w:rsidRPr="00D43A29" w:rsidRDefault="00AE0B7F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Oława</w:t>
            </w:r>
          </w:p>
        </w:tc>
      </w:tr>
      <w:tr w:rsidR="002862C2" w:rsidRPr="00D43A29" w:rsidTr="00081D4D">
        <w:trPr>
          <w:trHeight w:val="61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C2" w:rsidRDefault="00975D3C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C2" w:rsidRDefault="002862C2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Przemysław ZANKOWSKI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C2" w:rsidRDefault="002862C2" w:rsidP="00081D4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Wrocław</w:t>
            </w:r>
          </w:p>
        </w:tc>
      </w:tr>
    </w:tbl>
    <w:p w:rsidR="002862C2" w:rsidRDefault="002862C2" w:rsidP="002862C2"/>
    <w:p w:rsidR="00F562F7" w:rsidRDefault="00F562F7"/>
    <w:sectPr w:rsidR="00F562F7" w:rsidSect="00974B52">
      <w:pgSz w:w="16838" w:h="11906" w:orient="landscape"/>
      <w:pgMar w:top="1134" w:right="138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62C2"/>
    <w:rsid w:val="00217411"/>
    <w:rsid w:val="002862C2"/>
    <w:rsid w:val="006E4F4C"/>
    <w:rsid w:val="00975D3C"/>
    <w:rsid w:val="009B0298"/>
    <w:rsid w:val="00AE0B7F"/>
    <w:rsid w:val="00F5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2C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2011-02-10T11:08:00Z</dcterms:created>
  <dcterms:modified xsi:type="dcterms:W3CDTF">2011-02-10T11:16:00Z</dcterms:modified>
</cp:coreProperties>
</file>